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CE1195" w:rsidR="0061148E" w:rsidRPr="009231D2" w:rsidRDefault="009B07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270B" w:rsidR="0061148E" w:rsidRPr="009231D2" w:rsidRDefault="009B07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7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791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45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2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3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9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EEE33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4E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4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E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A5563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4273F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59F53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2622F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C9AF0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A6AF8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71CDF" w:rsidR="00B87ED3" w:rsidRPr="00944D28" w:rsidRDefault="009B0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B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9C2B8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47D94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61B81B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E61B9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FD4CF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51945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C7811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2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4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7CD18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A0246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B6111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184FB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D338A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21B2E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0BBAF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F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9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C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D92064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2A40E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B81316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C0DA8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8583A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27102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6C0AE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C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A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48FBC6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84EFEC" w:rsidR="00B87ED3" w:rsidRPr="00944D28" w:rsidRDefault="009B0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F7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6F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D8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D34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11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F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4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A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1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7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2019-11-23T12:32:00Z</dcterms:modified>
</cp:coreProperties>
</file>