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759735" w:rsidR="0061148E" w:rsidRPr="009231D2" w:rsidRDefault="00FE3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A806" w:rsidR="0061148E" w:rsidRPr="009231D2" w:rsidRDefault="00FE3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C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D2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C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C5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A9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DB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15DE7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A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7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1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2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C3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E4DC8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5F282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774AC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1A09A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8B578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AAFBF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497D6" w:rsidR="00B87ED3" w:rsidRPr="00944D28" w:rsidRDefault="00F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3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6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B042" w:rsidR="00B87ED3" w:rsidRPr="00944D28" w:rsidRDefault="00FE3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497E6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C5AD1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80AD8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9993A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149B8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C7EC3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BF4E0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4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4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8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5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E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C83E6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6313F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A1F56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51E6C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CF509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6218B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79E30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C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C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1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C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22AFF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D3F00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BC68C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6FFED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9EFAD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4C414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63F13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6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3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B9A517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33F790" w:rsidR="00B87ED3" w:rsidRPr="00944D28" w:rsidRDefault="00F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39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5F7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3B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F65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B8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F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D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B8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7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7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2019-11-26T14:52:00Z</dcterms:modified>
</cp:coreProperties>
</file>