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BF63C" w:rsidR="0061148E" w:rsidRPr="009231D2" w:rsidRDefault="004F1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5884" w:rsidR="0061148E" w:rsidRPr="009231D2" w:rsidRDefault="004F1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4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6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C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A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B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3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6B1DE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6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2F409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79DE2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0A9F6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C9E02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0913D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0924F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87C74" w:rsidR="00B87ED3" w:rsidRPr="00944D28" w:rsidRDefault="004F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310E1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055B4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ACFBA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767C1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0A9CA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C944F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9EA8B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879B" w:rsidR="00B87ED3" w:rsidRPr="00944D28" w:rsidRDefault="004F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0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FEBCE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2E2AC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A07E6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5807F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EAC20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023EE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29BE9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05892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35029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4E833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85236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C3D69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E3334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CC46B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0DE065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22E9B8" w:rsidR="00B87ED3" w:rsidRPr="00944D28" w:rsidRDefault="004F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8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36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DF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928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1C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D8806" w:rsidR="00B87ED3" w:rsidRPr="00944D28" w:rsidRDefault="004F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E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7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6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197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