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1FAFE5" w:rsidR="0061148E" w:rsidRPr="009231D2" w:rsidRDefault="00DE0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F23E" w:rsidR="0061148E" w:rsidRPr="009231D2" w:rsidRDefault="00DE0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0CD5F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8CB16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0C4C8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E8A64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95019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74C37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A78BEF" w:rsidR="00B87ED3" w:rsidRPr="00944D28" w:rsidRDefault="00DE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3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D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0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1D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4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20AD96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A97B7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8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0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D2DBF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14CD6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47D1A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27637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AFAD5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70DA1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7B652" w:rsidR="00B87ED3" w:rsidRPr="00944D28" w:rsidRDefault="00DE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B1EBA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75989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7533D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DB6EE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1B882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A2C17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B2888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E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4DB4D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738ED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2EEC0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A9891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B192B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BA9C5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C60A8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BEE3" w:rsidR="00B87ED3" w:rsidRPr="00944D28" w:rsidRDefault="00DE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B869A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C155C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D64C5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1AA7A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7A5B7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1476A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72F7D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C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3251D9" w:rsidR="00B87ED3" w:rsidRPr="00944D28" w:rsidRDefault="00DE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17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2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16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E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50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77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A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E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5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D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4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093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