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FAFE5" w:rsidR="0061148E" w:rsidRPr="009231D2" w:rsidRDefault="00DE0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F23E" w:rsidR="0061148E" w:rsidRPr="009231D2" w:rsidRDefault="00DE0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0CD5F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8CB16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0C4C8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E8A64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95019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74C37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8BEF" w:rsidR="00B87ED3" w:rsidRPr="00944D28" w:rsidRDefault="00DE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3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D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0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1D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4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0AD96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A97B7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D2DBF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14CD6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47D1A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27637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AFAD5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70DA1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7B652" w:rsidR="00B87ED3" w:rsidRPr="00944D28" w:rsidRDefault="00DE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B1EBA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75989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7533D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DB6EE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1B882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A2C17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B2888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4DB4D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738ED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2EEC0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A9891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B192B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BA9C5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C60A8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BEE3" w:rsidR="00B87ED3" w:rsidRPr="00944D28" w:rsidRDefault="00DE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B869A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C155C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D64C5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1AA7A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7A5B7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1476A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72F7D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3251D9" w:rsidR="00B87ED3" w:rsidRPr="00944D28" w:rsidRDefault="00DE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7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2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16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E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50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77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A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E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93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