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071F4F" w:rsidR="0061148E" w:rsidRPr="009231D2" w:rsidRDefault="00165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D8CC" w:rsidR="0061148E" w:rsidRPr="009231D2" w:rsidRDefault="00165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2A289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22423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91754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70722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A4DF7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DD849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29E68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F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1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4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D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C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69BCA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06237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9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FB3AA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71744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6897A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42F68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E30E3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F1536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E3AD0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BF13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40DFD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321C7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B80D7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E28B7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9166D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19AA2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9ADDB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6F8C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EFB80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71BAE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FB99C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17F3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FEBEE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4349A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F77F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A8AB0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17236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3FF3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2D4C2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D26C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E4071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BAC0D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7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5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D6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35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1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D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A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6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77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2022-10-29T08:59:00.0000000Z</dcterms:modified>
</coreProperties>
</file>