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E3C62" w:rsidR="0061148E" w:rsidRPr="009231D2" w:rsidRDefault="00DE6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27FF" w:rsidR="0061148E" w:rsidRPr="009231D2" w:rsidRDefault="00DE6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34243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F51EC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ACEA2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AA438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ECA61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D349E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F3260" w:rsidR="00B87ED3" w:rsidRPr="00944D28" w:rsidRDefault="00DE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3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3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8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D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55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36837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58017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8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E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4A79B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D1699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4C02A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F8104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2503A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6056E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A94D1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E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40695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ACDC6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0197D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859CA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5B8E9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148C3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B3D07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B4550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613B6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8C83F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A39DE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2889F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7DC59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21833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6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CB53F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D72DD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F908B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6422D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1E8D2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1E597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8EF91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C04265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28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89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C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03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DEF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54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F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B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0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A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6E2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2022-10-29T16:43:00.0000000Z</dcterms:modified>
</coreProperties>
</file>