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497D27" w:rsidR="0061148E" w:rsidRPr="009231D2" w:rsidRDefault="00AE61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0F1D" w:rsidR="0061148E" w:rsidRPr="009231D2" w:rsidRDefault="00AE61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6EC5C" w:rsidR="00B87ED3" w:rsidRPr="00944D28" w:rsidRDefault="00A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49413" w:rsidR="00B87ED3" w:rsidRPr="00944D28" w:rsidRDefault="00A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E8F8E" w:rsidR="00B87ED3" w:rsidRPr="00944D28" w:rsidRDefault="00A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E9AEA" w:rsidR="00B87ED3" w:rsidRPr="00944D28" w:rsidRDefault="00A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5E131" w:rsidR="00B87ED3" w:rsidRPr="00944D28" w:rsidRDefault="00A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D4A62" w:rsidR="00B87ED3" w:rsidRPr="00944D28" w:rsidRDefault="00A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1956E" w:rsidR="00B87ED3" w:rsidRPr="00944D28" w:rsidRDefault="00A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4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9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4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21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F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3980B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D4D04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0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05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67D66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FE9A3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F15D8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43DEB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33C45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9830F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82EFA" w:rsidR="00B87ED3" w:rsidRPr="00944D28" w:rsidRDefault="00A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30EB" w:rsidR="00B87ED3" w:rsidRPr="00944D28" w:rsidRDefault="00AE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541B" w:rsidR="00B87ED3" w:rsidRPr="00944D28" w:rsidRDefault="00AE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4E348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AFD83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D8965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7104C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1CC69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9113D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56DF5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C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3F91E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D9280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9994C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802C0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6EB0F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C3E0D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E4C2C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A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8173C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F4C3F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329D3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8DB44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3F7A1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A76D3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7C9D5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CAD528" w:rsidR="00B87ED3" w:rsidRPr="00944D28" w:rsidRDefault="00A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60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C5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66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10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8F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36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F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2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0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61D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