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4F411" w:rsidR="0061148E" w:rsidRPr="009231D2" w:rsidRDefault="006C29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2D8B" w:rsidR="0061148E" w:rsidRPr="009231D2" w:rsidRDefault="006C29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6102C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97A6BB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B5711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42D93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A9C16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36AF1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19FB5" w:rsidR="00B87ED3" w:rsidRPr="00944D28" w:rsidRDefault="006C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D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F8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2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1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5B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B91422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70655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A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F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E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15C2B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D7B7B2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3E0F5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91763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1861C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3289D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ED193" w:rsidR="00B87ED3" w:rsidRPr="00944D28" w:rsidRDefault="006C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E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EE006D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C1D46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147FD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2C48B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259F6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552645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B09B1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F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E05108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EF60C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3C6F5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F72CC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A48147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ADA95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95E1D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1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2F44D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270AE1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73935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098ED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77760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B6EBE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77F58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89ECA4" w:rsidR="00B87ED3" w:rsidRPr="00944D28" w:rsidRDefault="006C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8E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26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45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D5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4F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2C8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5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4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5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29D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