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896FA7" w:rsidR="0061148E" w:rsidRPr="009231D2" w:rsidRDefault="000F6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52BE" w:rsidR="0061148E" w:rsidRPr="009231D2" w:rsidRDefault="000F6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9E491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D775B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7C41D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63739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E2F66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9E09D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4C2B6" w:rsidR="00B87ED3" w:rsidRPr="00944D28" w:rsidRDefault="000F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B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5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9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5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D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14B58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4A9BD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A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E39FB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12E69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4FAD2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207A9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CE21E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E8279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381FB" w:rsidR="00B87ED3" w:rsidRPr="00944D28" w:rsidRDefault="000F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62A3B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C6900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38E7D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2D393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C4DCA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8DE8D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2ED18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5FB4F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43DF2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E150A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219F7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2E9D6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56D49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A5476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6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6B4AD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DF296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F69CA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C5ED9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873F7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6F8AC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37F5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ECE3" w:rsidR="00B87ED3" w:rsidRPr="00944D28" w:rsidRDefault="000F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05ADC" w:rsidR="00B87ED3" w:rsidRPr="00944D28" w:rsidRDefault="000F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AB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5DC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6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E2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99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D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6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6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C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8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