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196819" w:rsidR="0061148E" w:rsidRPr="009231D2" w:rsidRDefault="00125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8272" w:rsidR="0061148E" w:rsidRPr="009231D2" w:rsidRDefault="00125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5A7B9" w:rsidR="00B87ED3" w:rsidRPr="00944D28" w:rsidRDefault="0012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79A16" w:rsidR="00B87ED3" w:rsidRPr="00944D28" w:rsidRDefault="0012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0DD28" w:rsidR="00B87ED3" w:rsidRPr="00944D28" w:rsidRDefault="0012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E40FB" w:rsidR="00B87ED3" w:rsidRPr="00944D28" w:rsidRDefault="0012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FC62E" w:rsidR="00B87ED3" w:rsidRPr="00944D28" w:rsidRDefault="0012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54EC3" w:rsidR="00B87ED3" w:rsidRPr="00944D28" w:rsidRDefault="0012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C128F" w:rsidR="00B87ED3" w:rsidRPr="00944D28" w:rsidRDefault="0012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E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22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14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4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96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FED49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A32EA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7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B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A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E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3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3C55D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990AD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919ED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536B9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CEA31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C963F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15043" w:rsidR="00B87ED3" w:rsidRPr="00944D28" w:rsidRDefault="0012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7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0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C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0AABB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E2923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9F269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82CFD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3D3B5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6F4A4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895F4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4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D359A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F0768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54258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29C5B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AB551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23DEA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EB460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65421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67417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A44F0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2DED0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CECF5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F9382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B334C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0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B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7B59D7" w:rsidR="00B87ED3" w:rsidRPr="00944D28" w:rsidRDefault="0012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6B2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7E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02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86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7F8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90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2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5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2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5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6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97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