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E6F1EE" w:rsidR="0061148E" w:rsidRPr="009231D2" w:rsidRDefault="00056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8136" w:rsidR="0061148E" w:rsidRPr="009231D2" w:rsidRDefault="00056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F1382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A6913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49127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F9E2F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86758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38BD4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71CB6" w:rsidR="00B87ED3" w:rsidRPr="00944D28" w:rsidRDefault="0005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C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0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5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B0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4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B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F18AC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4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BA744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85427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34806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56C85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6415A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5C13C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8D77E" w:rsidR="00B87ED3" w:rsidRPr="00944D28" w:rsidRDefault="0005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77F41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50158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DE0CA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29979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41F30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8A7D6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D96E6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9ADBB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AC3DA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F2379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6D6AA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A1FF9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C9D84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ACFC1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F0FFF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D99B5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72563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B4782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36C6B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014A7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3AC58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5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2E4B62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7E5172" w:rsidR="00B87ED3" w:rsidRPr="00944D28" w:rsidRDefault="0005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A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4F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9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5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4D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E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6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F6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