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656169" w:rsidR="0061148E" w:rsidRPr="009231D2" w:rsidRDefault="009638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795F" w:rsidR="0061148E" w:rsidRPr="009231D2" w:rsidRDefault="009638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B99BC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C00F4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12C4A2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A9A9F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DBEB00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46831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C5BCD" w:rsidR="00B87ED3" w:rsidRPr="00944D28" w:rsidRDefault="00963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4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0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0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D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A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3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CF52C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9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4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EFEA5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DAD31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B9A0E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DFEF15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A9FA2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59019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A5E65" w:rsidR="00B87ED3" w:rsidRPr="00944D28" w:rsidRDefault="00963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1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BEDB" w:rsidR="00B87ED3" w:rsidRPr="00944D28" w:rsidRDefault="00963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E9E90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B7885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DCD60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77539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EE2C7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CBD82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509B3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E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B7D6A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8206E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DD93E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BC5C9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0D6D9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64D1A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1DC19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A5983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973C7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77C68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C4A8A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9B007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19717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1A95E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1610A1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D67064" w:rsidR="00B87ED3" w:rsidRPr="00944D28" w:rsidRDefault="00963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07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49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954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18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9C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A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C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D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84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2022-10-16T18:16:00.0000000Z</dcterms:modified>
</coreProperties>
</file>