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AD71CB" w:rsidR="0061148E" w:rsidRPr="009231D2" w:rsidRDefault="00AB4F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2785" w:rsidR="0061148E" w:rsidRPr="009231D2" w:rsidRDefault="00AB4F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6C01F" w:rsidR="00B87ED3" w:rsidRPr="00944D28" w:rsidRDefault="00AB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0E8EB" w:rsidR="00B87ED3" w:rsidRPr="00944D28" w:rsidRDefault="00AB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77214" w:rsidR="00B87ED3" w:rsidRPr="00944D28" w:rsidRDefault="00AB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E1A80" w:rsidR="00B87ED3" w:rsidRPr="00944D28" w:rsidRDefault="00AB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88796" w:rsidR="00B87ED3" w:rsidRPr="00944D28" w:rsidRDefault="00AB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45C59" w:rsidR="00B87ED3" w:rsidRPr="00944D28" w:rsidRDefault="00AB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DFDB0" w:rsidR="00B87ED3" w:rsidRPr="00944D28" w:rsidRDefault="00AB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BE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A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5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77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E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4C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BC25B" w:rsidR="00B87ED3" w:rsidRPr="00944D28" w:rsidRDefault="00AB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6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4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E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E6B0C" w:rsidR="00B87ED3" w:rsidRPr="00944D28" w:rsidRDefault="00AB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B47D3" w:rsidR="00B87ED3" w:rsidRPr="00944D28" w:rsidRDefault="00AB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F0E62" w:rsidR="00B87ED3" w:rsidRPr="00944D28" w:rsidRDefault="00AB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F6059" w:rsidR="00B87ED3" w:rsidRPr="00944D28" w:rsidRDefault="00AB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3B019" w:rsidR="00B87ED3" w:rsidRPr="00944D28" w:rsidRDefault="00AB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72508" w:rsidR="00B87ED3" w:rsidRPr="00944D28" w:rsidRDefault="00AB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49429" w:rsidR="00B87ED3" w:rsidRPr="00944D28" w:rsidRDefault="00AB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4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4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DFFF8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FB0E4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D1DE6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338E3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F21FF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B90B9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AA3FB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A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B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D19FE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D748C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697E5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8C185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80E1B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19B4D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3C498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A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C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9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037B9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93873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857BF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8D7BF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6F017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50372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5846A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6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1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BC1E13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4812A9" w:rsidR="00B87ED3" w:rsidRPr="00944D28" w:rsidRDefault="00AB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159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0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87F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DD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F8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A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0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2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F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4FA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2022-10-29T00:27:00.0000000Z</dcterms:modified>
</coreProperties>
</file>