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5DD465" w:rsidR="0061148E" w:rsidRPr="009231D2" w:rsidRDefault="00A10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1081" w:rsidR="0061148E" w:rsidRPr="009231D2" w:rsidRDefault="00A10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20469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F8316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B4D72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7ACDD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C4F73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AD862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3AFE2" w:rsidR="00B87ED3" w:rsidRPr="00944D28" w:rsidRDefault="00A1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F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C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C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5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F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D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F716C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3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196F8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B9794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9A9D9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71CFB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C5FD8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03E11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3BD64" w:rsidR="00B87ED3" w:rsidRPr="00944D28" w:rsidRDefault="00A1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CAD1" w:rsidR="00B87ED3" w:rsidRPr="00944D28" w:rsidRDefault="00A1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45858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01E0A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B0008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30F78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AEE1D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EBE94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94541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0CC47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90B9B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3F53C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A0685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5D230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FD68A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B8EEE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2761E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B27E0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DD368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8B18B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93E7E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69872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3AE6F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5D150E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E965F" w:rsidR="00B87ED3" w:rsidRPr="00944D28" w:rsidRDefault="00A1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2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4C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7F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C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80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B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0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4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7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0E0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