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5DD465" w:rsidR="0061148E" w:rsidRPr="009231D2" w:rsidRDefault="00A10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21081" w:rsidR="0061148E" w:rsidRPr="009231D2" w:rsidRDefault="00A10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20469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F8316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B4D72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7ACDD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C4F73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AD862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3AFE2" w:rsidR="00B87ED3" w:rsidRPr="00944D28" w:rsidRDefault="00A10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F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C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C1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5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FE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D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F716C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3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3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196F8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B9794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9A9D9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71CFB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C5FD8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03E11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3BD64" w:rsidR="00B87ED3" w:rsidRPr="00944D28" w:rsidRDefault="00A10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CAD1" w:rsidR="00B87ED3" w:rsidRPr="00944D28" w:rsidRDefault="00A10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45858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01E0A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B0008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30F78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AEE1D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EBE94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94541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0CC47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90B9B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3F53C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A0685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5D230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FD68A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B8EEE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2761E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B27E0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DD368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8B18B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93E7E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69872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3AE6F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5D150E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E965F" w:rsidR="00B87ED3" w:rsidRPr="00944D28" w:rsidRDefault="00A10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2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4C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7F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9C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80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B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7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0E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