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2851C" w:rsidR="0061148E" w:rsidRPr="009231D2" w:rsidRDefault="00054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E5FF" w:rsidR="0061148E" w:rsidRPr="009231D2" w:rsidRDefault="00054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8BBDC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13E8F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4C7FA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C1B09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57752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E4E26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1B674" w:rsidR="00B87ED3" w:rsidRPr="00944D28" w:rsidRDefault="0005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A4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7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D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C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E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4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EB165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D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2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BD280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91A6E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FCE07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96BC9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59549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0227A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D18DD" w:rsidR="00B87ED3" w:rsidRPr="00944D28" w:rsidRDefault="0005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A1FE" w:rsidR="00B87ED3" w:rsidRPr="00944D28" w:rsidRDefault="00054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28BC8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0029B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7AFCF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20D5E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9F0A9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45004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2ABAB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0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E787D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D2582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7070E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470F0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DB204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67E4E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720CF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526BA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3A346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18936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BB229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0639F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6C63C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BEEFB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8BB674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9E1E3D" w:rsidR="00B87ED3" w:rsidRPr="00944D28" w:rsidRDefault="0005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1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47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A1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CC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63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3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0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0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A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2022-10-29T02:57:00.0000000Z</dcterms:modified>
</coreProperties>
</file>