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D3BEF4" w:rsidR="0061148E" w:rsidRPr="009231D2" w:rsidRDefault="004E5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0D2A" w:rsidR="0061148E" w:rsidRPr="009231D2" w:rsidRDefault="004E5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1433D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FC866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34289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3BDB9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9AB53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AA5CF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FBF0C" w:rsidR="00B87ED3" w:rsidRPr="00944D28" w:rsidRDefault="004E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7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8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2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B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1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E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429DC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5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A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12024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BDF33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768AE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2BF1D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AD25A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6A1E8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28483" w:rsidR="00B87ED3" w:rsidRPr="00944D28" w:rsidRDefault="004E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511AF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41F79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38526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F7502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4858E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5DEB4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EABD4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03A5" w:rsidR="00B87ED3" w:rsidRPr="00944D28" w:rsidRDefault="004E5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61EA4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3376F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0D918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46558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5B65C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DB82B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E36EA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B9D23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85AD7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B4822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95F34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52AEB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0D42C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8ACFE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0F66D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E74FBE" w:rsidR="00B87ED3" w:rsidRPr="00944D28" w:rsidRDefault="004E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6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F6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7D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D8F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89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A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B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503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