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B0D949" w:rsidR="0061148E" w:rsidRPr="009231D2" w:rsidRDefault="00DA3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3AA2" w:rsidR="0061148E" w:rsidRPr="009231D2" w:rsidRDefault="00DA3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63BD9" w:rsidR="00B87ED3" w:rsidRPr="00944D28" w:rsidRDefault="00DA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005B7" w:rsidR="00B87ED3" w:rsidRPr="00944D28" w:rsidRDefault="00DA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7CFDF" w:rsidR="00B87ED3" w:rsidRPr="00944D28" w:rsidRDefault="00DA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FF2E6" w:rsidR="00B87ED3" w:rsidRPr="00944D28" w:rsidRDefault="00DA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8687B" w:rsidR="00B87ED3" w:rsidRPr="00944D28" w:rsidRDefault="00DA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46260" w:rsidR="00B87ED3" w:rsidRPr="00944D28" w:rsidRDefault="00DA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01B5D" w:rsidR="00B87ED3" w:rsidRPr="00944D28" w:rsidRDefault="00DA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1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A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B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B2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C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A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93F5B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6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4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0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74CE8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2C56D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1079F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F624D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7C006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7FAF3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6C141" w:rsidR="00B87ED3" w:rsidRPr="00944D28" w:rsidRDefault="00DA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8DEF1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14A6F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7B6F3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914EC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EB1A1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FF5EA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B166F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1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8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2C1F3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B76DC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8680C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C492A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C26C8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EB2B4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A9362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94293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04954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91168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1F810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F0143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84745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6099D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9E5BE1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9B1AB7" w:rsidR="00B87ED3" w:rsidRPr="00944D28" w:rsidRDefault="00DA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C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D13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F5A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2BC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4F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7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C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1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D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B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2E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