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6E38E2" w:rsidR="0061148E" w:rsidRPr="009231D2" w:rsidRDefault="007C42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9C1F" w:rsidR="0061148E" w:rsidRPr="009231D2" w:rsidRDefault="007C42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ACAF2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A37CE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9BE48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F7155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8FAED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6214B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782C5" w:rsidR="00B87ED3" w:rsidRPr="00944D28" w:rsidRDefault="007C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A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CB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5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7B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D9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0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7CF17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2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7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F52D8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68158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85B1A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A3824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0B6B6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47BBC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A9C8F" w:rsidR="00B87ED3" w:rsidRPr="00944D28" w:rsidRDefault="007C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7456" w:rsidR="00B87ED3" w:rsidRPr="00944D28" w:rsidRDefault="007C4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697B66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C3C39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02190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EE245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023E4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7825E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BEAC8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EB463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6D2B3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3108C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215B5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BAF81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3508D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B3635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59469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A7536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52A06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AC623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D6347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4C59E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59A5D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8EF81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F79C27" w:rsidR="00B87ED3" w:rsidRPr="00944D28" w:rsidRDefault="007C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57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6F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7D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BF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4CF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8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9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2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5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420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2022-10-29T08:44:00.0000000Z</dcterms:modified>
</coreProperties>
</file>