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8AACDE" w:rsidR="0061148E" w:rsidRPr="009231D2" w:rsidRDefault="00545A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B5432" w:rsidR="0061148E" w:rsidRPr="009231D2" w:rsidRDefault="00545A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F40F2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EC73B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8662C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FBDCC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4324D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413ED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B0FF2" w:rsidR="00B87ED3" w:rsidRPr="00944D28" w:rsidRDefault="00545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9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D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970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A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29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3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DC6A9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C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2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6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1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6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B2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DD63B1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0729A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5D1FA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0B6FD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F78D9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0E72E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F7A76A" w:rsidR="00B87ED3" w:rsidRPr="00944D28" w:rsidRDefault="00545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6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E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290AEA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BD38E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CDE007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9DF6E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B72DEA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BC163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056631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D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E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20F77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8B42A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F1B34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E64BB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6DB74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80F073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44A65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8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7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460DF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869916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04394D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51E11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CE84C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8D02A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7C66E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5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7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4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314070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0506C" w:rsidR="00B87ED3" w:rsidRPr="00944D28" w:rsidRDefault="00545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C4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75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926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61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5041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1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A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E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7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C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F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0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A6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2022-10-29T12:32:00.0000000Z</dcterms:modified>
</coreProperties>
</file>