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9CC6D1" w:rsidR="0061148E" w:rsidRPr="009231D2" w:rsidRDefault="00FD31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C2A53" w:rsidR="0061148E" w:rsidRPr="009231D2" w:rsidRDefault="00FD31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8B6B4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1ED92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6EB723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09C32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16193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063AE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F32AA" w:rsidR="00B87ED3" w:rsidRPr="00944D28" w:rsidRDefault="00FD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0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5C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1E7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E8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1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9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1B7CA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B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8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A2615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BE82B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7D466A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AA84D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0A048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8E794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86877" w:rsidR="00B87ED3" w:rsidRPr="00944D28" w:rsidRDefault="00FD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3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6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E0265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BA07E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11D4C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612CF8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CB99D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F9F9A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04FF3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8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A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8F49E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3FBF8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EE881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58E16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1CA817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5AEB0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87907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9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52EE8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F33AB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4262E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F0667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40924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9AF9E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075B1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F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C6B0AB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E3FC9B" w:rsidR="00B87ED3" w:rsidRPr="00944D28" w:rsidRDefault="00FD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EA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8A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3D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AB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92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0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C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