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18F75" w:rsidR="0061148E" w:rsidRPr="009231D2" w:rsidRDefault="00786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E0A2" w:rsidR="0061148E" w:rsidRPr="009231D2" w:rsidRDefault="00786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51FBD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E28B2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BC986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359ED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289AE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778B0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F6B8D" w:rsidR="00B87ED3" w:rsidRPr="00944D28" w:rsidRDefault="0078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6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F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8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E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4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5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C50A5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B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5E672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21E6A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0032F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41BD5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C9AA4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73819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32B4A" w:rsidR="00B87ED3" w:rsidRPr="00944D28" w:rsidRDefault="0078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07653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CAA89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5F0A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22B7E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DBF38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C0D01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40286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F4758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43E95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C4E7D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16887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DFF51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BF846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A20EA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B5E99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EE7A0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7C65B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4D524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9C8DB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1CBAA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7DC9B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22FA" w:rsidR="00B87ED3" w:rsidRPr="00944D28" w:rsidRDefault="0078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356E7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7CAE2E" w:rsidR="00B87ED3" w:rsidRPr="00944D28" w:rsidRDefault="0078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38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3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33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E4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0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9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2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2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4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B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F8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2022-10-21T09:48:00.0000000Z</dcterms:modified>
</coreProperties>
</file>