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8DC337" w:rsidR="0061148E" w:rsidRPr="009231D2" w:rsidRDefault="00ED6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735A" w:rsidR="0061148E" w:rsidRPr="009231D2" w:rsidRDefault="00ED6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3DC15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A257D5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F14FB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57552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E13C88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91EBE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1EC9B8" w:rsidR="00B87ED3" w:rsidRPr="00944D28" w:rsidRDefault="00ED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6B0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87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AB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8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4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FD116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4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4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3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30978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A004C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F1246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314D6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5E582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72EB6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BDB7" w:rsidR="00B87ED3" w:rsidRPr="00944D28" w:rsidRDefault="00ED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F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8CD76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37FDEF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9AEFF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A5DB6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33EFB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DA34E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A2EAE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B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0F474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990137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9F939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85973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89C17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EF0DF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F5EA8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7DF25" w:rsidR="00B87ED3" w:rsidRPr="00944D28" w:rsidRDefault="00ED6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B810C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13E79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6B4FB8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EB7BD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1D786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B2E18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2E952E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DBC799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D1CEC8" w:rsidR="00B87ED3" w:rsidRPr="00944D28" w:rsidRDefault="00ED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6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06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7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43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CE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5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F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A7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2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6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63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2022-10-29T14:46:00.0000000Z</dcterms:modified>
</coreProperties>
</file>