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FAEE2B" w:rsidR="0061148E" w:rsidRPr="009231D2" w:rsidRDefault="00E67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0B70" w:rsidR="0061148E" w:rsidRPr="009231D2" w:rsidRDefault="00E67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02224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58985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CC0BA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A4CDA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7B09F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ED6D3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344EA" w:rsidR="00B87ED3" w:rsidRPr="00944D28" w:rsidRDefault="00E6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5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8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0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8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D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0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34230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2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B1207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C91AD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F544B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2E4F2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D9BA0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5CCD5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58206" w:rsidR="00B87ED3" w:rsidRPr="00944D28" w:rsidRDefault="00E6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5E7B3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EA259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E8B60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05ACD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523CE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DDC48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C0FF0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93089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70B54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C90DD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861D7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D7080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50B2E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4C789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EA77" w:rsidR="00B87ED3" w:rsidRPr="00944D28" w:rsidRDefault="00E6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2E0BB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C281D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0331B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F285B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B02AB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93E0F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8DE2D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17270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813A41" w:rsidR="00B87ED3" w:rsidRPr="00944D28" w:rsidRDefault="00E6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B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F9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4D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6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75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B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753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2022-10-29T15:53:00.0000000Z</dcterms:modified>
</coreProperties>
</file>