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693D63" w:rsidR="0061148E" w:rsidRPr="009231D2" w:rsidRDefault="00340D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14CE" w:rsidR="0061148E" w:rsidRPr="009231D2" w:rsidRDefault="00340D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51D12" w:rsidR="00B87ED3" w:rsidRPr="00944D28" w:rsidRDefault="0034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A9762" w:rsidR="00B87ED3" w:rsidRPr="00944D28" w:rsidRDefault="0034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06598" w:rsidR="00B87ED3" w:rsidRPr="00944D28" w:rsidRDefault="0034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12188" w:rsidR="00B87ED3" w:rsidRPr="00944D28" w:rsidRDefault="0034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C81AC" w:rsidR="00B87ED3" w:rsidRPr="00944D28" w:rsidRDefault="0034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751AF" w:rsidR="00B87ED3" w:rsidRPr="00944D28" w:rsidRDefault="0034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C7EB7A" w:rsidR="00B87ED3" w:rsidRPr="00944D28" w:rsidRDefault="0034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4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47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2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AA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3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D8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9FC4D" w:rsidR="00B87ED3" w:rsidRPr="00944D28" w:rsidRDefault="0034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B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5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4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8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0E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F3657" w:rsidR="00B87ED3" w:rsidRPr="00944D28" w:rsidRDefault="0034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8101B" w:rsidR="00B87ED3" w:rsidRPr="00944D28" w:rsidRDefault="0034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866CD" w:rsidR="00B87ED3" w:rsidRPr="00944D28" w:rsidRDefault="0034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22DA0" w:rsidR="00B87ED3" w:rsidRPr="00944D28" w:rsidRDefault="0034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2725D" w:rsidR="00B87ED3" w:rsidRPr="00944D28" w:rsidRDefault="0034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34127" w:rsidR="00B87ED3" w:rsidRPr="00944D28" w:rsidRDefault="0034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0F4AE" w:rsidR="00B87ED3" w:rsidRPr="00944D28" w:rsidRDefault="0034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E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D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7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D6634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CFD728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554082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F3B79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95A41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A8BD0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7D28E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8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AB2C" w:rsidR="00B87ED3" w:rsidRPr="00944D28" w:rsidRDefault="00340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7A964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5865E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7C5B5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E0F39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BC9DBD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BA114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AF79F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A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63CD2" w:rsidR="00B87ED3" w:rsidRPr="00944D28" w:rsidRDefault="00340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8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A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C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F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9855C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FD3C7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FEC91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DE37C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1BCCE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03D44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AA8B1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3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7ED970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B49934" w:rsidR="00B87ED3" w:rsidRPr="00944D28" w:rsidRDefault="0034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FBB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3E3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46E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166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B4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8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6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0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9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1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D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2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0DB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2022-10-21T10:20:00.0000000Z</dcterms:modified>
</coreProperties>
</file>