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BFD0BE" w:rsidR="0061148E" w:rsidRPr="009231D2" w:rsidRDefault="000A12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01FDE" w:rsidR="0061148E" w:rsidRPr="009231D2" w:rsidRDefault="000A12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6844ED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97588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88428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FAED7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BCE9E6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224BA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476C7" w:rsidR="00B87ED3" w:rsidRPr="00944D28" w:rsidRDefault="000A1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3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1C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3A1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7F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A5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C9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288E24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B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0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2C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7E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1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3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1D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C09FA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14F55B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5A5066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9024E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AEB159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D907FD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8F1CFF" w:rsidR="00B87ED3" w:rsidRPr="00944D28" w:rsidRDefault="000A1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5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A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2AE7C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4F033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D36C1A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45825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84068F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1F3D1A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917D25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F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7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53B38" w:rsidR="00B87ED3" w:rsidRPr="00944D28" w:rsidRDefault="000A1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7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A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1E0039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647DBB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4B7F8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D5CB0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93BDB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625D78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BEEC7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8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2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A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8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419FE5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2C193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FD7E7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65BB2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ACB454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0CB23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3F275B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F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90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A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8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E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7D277D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69473E" w:rsidR="00B87ED3" w:rsidRPr="00944D28" w:rsidRDefault="000A1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75D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05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6F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480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C4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E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C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22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6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27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