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90B2C" w:rsidR="0061148E" w:rsidRPr="009231D2" w:rsidRDefault="00CA1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3073" w:rsidR="0061148E" w:rsidRPr="009231D2" w:rsidRDefault="00CA1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49FA4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06248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8BE4D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FB763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2097A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713CE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41AD0" w:rsidR="00B87ED3" w:rsidRPr="00944D28" w:rsidRDefault="00CA1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0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3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A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7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3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0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E67A1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CF137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6A192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59584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B3CB3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510D4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9358A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78703" w:rsidR="00B87ED3" w:rsidRPr="00944D28" w:rsidRDefault="00CA1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4CE1" w:rsidR="00B87ED3" w:rsidRPr="00944D28" w:rsidRDefault="00CA1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8A51C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29E5D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D6416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E65F0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AB36F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04C03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10674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6E873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9BFFD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A48E0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68D52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2FBA2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83B97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01557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DF7DB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1AD3F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D4459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C9493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968FD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56BC7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5693A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542A0B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4F922B" w:rsidR="00B87ED3" w:rsidRPr="00944D28" w:rsidRDefault="00CA1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7A5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DE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B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4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2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7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9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16D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2022-10-30T01:30:00.0000000Z</dcterms:modified>
</coreProperties>
</file>