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4961D5" w:rsidR="0061148E" w:rsidRPr="009231D2" w:rsidRDefault="00023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DD3F6" w:rsidR="0061148E" w:rsidRPr="009231D2" w:rsidRDefault="00023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7EABB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1CAA4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37B53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9F8E9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B0A2F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922DE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3ACE6" w:rsidR="00B87ED3" w:rsidRPr="00944D28" w:rsidRDefault="0002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9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0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B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0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7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D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0148C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2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2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90941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44F07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64341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87CE8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B3C7A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00837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7D6F4" w:rsidR="00B87ED3" w:rsidRPr="00944D28" w:rsidRDefault="0002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BAC82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87368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87DA0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A1739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C37D8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56D99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49BEB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2B77D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9C4FC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DF38F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CBA35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380DA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74D96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F06D6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8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4E4FF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49B3A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DA7A3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87809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005AC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15407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90EBD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5D7B8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E0E3A" w:rsidR="00B87ED3" w:rsidRPr="00944D28" w:rsidRDefault="0002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D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BC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0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8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13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1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5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0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5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