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AF5ED11" w:rsidR="00F16E0A" w:rsidRPr="00EC3119" w:rsidRDefault="007269D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2022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60A976F" w:rsidR="00E14BB7" w:rsidRPr="00EC3119" w:rsidRDefault="007269D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2244828" w:rsidR="00E14BB7" w:rsidRPr="00EC3119" w:rsidRDefault="007269D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9581456" w:rsidR="00E14BB7" w:rsidRPr="00EC3119" w:rsidRDefault="007269D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FFB81EF" w:rsidR="00E14BB7" w:rsidRPr="00EC3119" w:rsidRDefault="007269D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2FE25E2" w:rsidR="00E14BB7" w:rsidRPr="00EC3119" w:rsidRDefault="007269D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92AE80E" w:rsidR="00E14BB7" w:rsidRPr="00EC3119" w:rsidRDefault="007269D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A7D8195" w:rsidR="00E14BB7" w:rsidRPr="00EC3119" w:rsidRDefault="007269D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BE0E4D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3A6B73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BABD45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84C8BD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F57034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60B4294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5C1F42F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DB77F9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DD0BB3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9FE353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B9DC9E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82661C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905E7D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CC195E0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A095DB0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33AC474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5689A9D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C7D8F0F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569517D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177AAAA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B78499D" w:rsidR="00B87ED3" w:rsidRPr="000B3BE8" w:rsidRDefault="007269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45BEB4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08F61D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9004D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7E60A9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468146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6DB17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0ACE5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56B69BF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47D4561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4292A15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5B6328B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C56A561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759DA83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BD956F7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4C4B8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4DB7B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A4033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9BDAD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313307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D20AFA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BE9F4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EB92308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A0D94B1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A47D62D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8DA8CBB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E65693D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1FED24A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2F0841D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F81DC9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60E09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0F037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355D8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38334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7D63A0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00917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8F5D41E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35EB6AA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E4B6F2D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2CA3A72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081C13E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6BE9F68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D0C4E31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9D752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39288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EF4FDC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33105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CDF266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9F6212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C2071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08E7294E" w:rsidR="00B87ED3" w:rsidRPr="000B3BE8" w:rsidRDefault="007269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4E81309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40D95D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D591DC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952E53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7167186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59DD59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72842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4D32E1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0839680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ED916F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2C3111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B1FFF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031709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7269DD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