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B4EC08" w:rsidR="005154E2" w:rsidRPr="0068293E" w:rsidRDefault="00555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4E28C0" w:rsidR="0068293E" w:rsidRPr="0068293E" w:rsidRDefault="00555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E0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CE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B524E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07707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3CFA1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2620A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C61AC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F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3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1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3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1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8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B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02347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1EB18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F7156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0B620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15FED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65B98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D89C7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6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4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B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7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9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4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B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6D559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07548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3F37D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EC1BF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32FAC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18563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DC25B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3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0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0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B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8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6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A0484" w:rsidR="001835FB" w:rsidRPr="00DA1511" w:rsidRDefault="0055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63239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59F52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04FEE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BED51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9CB50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907D0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9276A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1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D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7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C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9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D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9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D9B23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75E04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9C1FE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24CE8" w:rsidR="009A6C64" w:rsidRPr="00730585" w:rsidRDefault="0055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E7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E5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BA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5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E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3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D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B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B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0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0D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