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EEF85A" w:rsidR="005154E2" w:rsidRPr="0068293E" w:rsidRDefault="00393A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D3F89AE" w:rsidR="0068293E" w:rsidRPr="0068293E" w:rsidRDefault="00393A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1B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AB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34B2F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E71D9E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5D64E1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A77F0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96C23E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9E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1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8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681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871BBE" w:rsidR="001835FB" w:rsidRPr="00DA1511" w:rsidRDefault="00393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42000D" w:rsidR="001835FB" w:rsidRPr="00DA1511" w:rsidRDefault="00393A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6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F91AD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915D1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35340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78495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DA0D6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989FC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E032A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45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16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D8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6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FF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BF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8C1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F9A54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E8C40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C4DC7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A6BCD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29A16B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744A86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D8B36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07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7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08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A6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2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5B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27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A271D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13F82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1AFD6F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DA6D0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1D885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DBF1B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7212A4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B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E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9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85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C5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C9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1E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6E506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839474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50328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DD499" w:rsidR="009A6C64" w:rsidRPr="00730585" w:rsidRDefault="00393A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DE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B1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9B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C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E2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C70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11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9E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B4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63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A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3AC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