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CF0188" w:rsidR="005154E2" w:rsidRPr="0068293E" w:rsidRDefault="00AC22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A83520" w:rsidR="0068293E" w:rsidRPr="0068293E" w:rsidRDefault="00AC22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AF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F4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C7A58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368C8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AB730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70085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0D5DA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9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22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49F68" w:rsidR="001835FB" w:rsidRPr="00DA1511" w:rsidRDefault="00AC22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7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2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B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8B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EC21AF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3968B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66411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0E207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301CC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61370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BD5F8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5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3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9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B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8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4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C4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9CA17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3F3FA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85809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AE478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48806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754C3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FDB1B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A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3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6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B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D3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B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5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574C4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CFE44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8FBC5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39564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D73E4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7AE38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99133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D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3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F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6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3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3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4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25CBF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745AC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91E54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8FF5AB" w:rsidR="009A6C64" w:rsidRPr="00730585" w:rsidRDefault="00AC22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4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85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3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C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8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D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0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1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F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8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2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28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