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272B19" w:rsidR="005154E2" w:rsidRPr="0068293E" w:rsidRDefault="00771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5D7B54" w:rsidR="0068293E" w:rsidRPr="0068293E" w:rsidRDefault="00771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14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12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177DA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31D13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CE2B3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09868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904D4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5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9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F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F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1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3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A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6A262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7A738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600DB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77C11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817A6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9D25A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4CDC7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0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6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B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F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0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7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7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1933D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C5C56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B6D4A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625F6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8B88C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C54AB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C284E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A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F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C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B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C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8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2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E4C99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26B68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30B67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4E927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AD27C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E3978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BDD7A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D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F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9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1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9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F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C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47D4F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147F1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7565E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C8D66" w:rsidR="009A6C64" w:rsidRPr="00730585" w:rsidRDefault="00771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E7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6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90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8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1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9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9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F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2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F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1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9E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