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977622" w:rsidR="005154E2" w:rsidRPr="0068293E" w:rsidRDefault="00CA2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A2560A" w:rsidR="0068293E" w:rsidRPr="0068293E" w:rsidRDefault="00CA2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CB8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38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72CC4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5242D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4BEDE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7C08E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455F9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F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7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D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9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B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2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3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3E1EB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AD34D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3C54A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346A0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0D242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C191D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765DB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E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8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47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9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E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C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B2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3D1F0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AE913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062F4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765B5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F88FD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01F93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2AF2F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99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C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0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5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7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8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7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636C3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B0640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2D8A6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20E88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CD465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1D3E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13AA0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F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B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E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84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D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4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2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D7BDF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409F3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EDEEB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6F0A0" w:rsidR="009A6C64" w:rsidRPr="00730585" w:rsidRDefault="00CA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A3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D5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05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5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E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A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A0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6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4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3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D8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