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12734" w:rsidR="00380DB3" w:rsidRPr="0068293E" w:rsidRDefault="00DA1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4DF5E" w:rsidR="00380DB3" w:rsidRPr="0068293E" w:rsidRDefault="00DA1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5BAB8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A9691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80057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E2B2A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303F9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B7962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FD77B" w:rsidR="00240DC4" w:rsidRPr="00B03D55" w:rsidRDefault="00DA1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9D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5C3AA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56DF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17D48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8BD57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BD715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FBD79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D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0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B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F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4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7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4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6ADB8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D1CAC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09BED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B36FA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5CBC3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96B64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573CA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3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1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A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9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6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9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7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34557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99B05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59CD7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DF138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E2F6E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0E008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7DF2A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8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C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E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B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E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F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9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9AB00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15737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EB343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7D070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F9716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EA028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F148B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1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B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F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4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4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3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3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D21C1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84086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E2630" w:rsidR="009A6C64" w:rsidRPr="00730585" w:rsidRDefault="00DA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5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BC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12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F8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4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0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B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E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6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A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6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04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