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5E800" w:rsidR="00380DB3" w:rsidRPr="0068293E" w:rsidRDefault="00544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22E2C" w:rsidR="00380DB3" w:rsidRPr="0068293E" w:rsidRDefault="00544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2CAA9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B76B7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555DC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80959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B8C79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C9ECD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5BE38" w:rsidR="00240DC4" w:rsidRPr="00B03D55" w:rsidRDefault="005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24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147BD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171D3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A44E8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4C047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59C70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118F8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9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8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2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1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7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AE72B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88AA2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10B54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33BC7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F2EC9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511A4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ED317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3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B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C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9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2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4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D5A18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7AB78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069F6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95939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D3753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E26FE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6F30D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6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9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D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0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0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A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7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823DE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B3E7B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C2475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5A6C6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BC73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3D11F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1D4C4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4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8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F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B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7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A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C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AF7CE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99B21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FB077" w:rsidR="009A6C64" w:rsidRPr="00730585" w:rsidRDefault="005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EF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F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55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1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1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1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7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E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7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E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68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