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448AC" w:rsidR="00380DB3" w:rsidRPr="0068293E" w:rsidRDefault="00D22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C6D7A" w:rsidR="00380DB3" w:rsidRPr="0068293E" w:rsidRDefault="00D22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B4A0C" w:rsidR="00240DC4" w:rsidRPr="00B03D55" w:rsidRDefault="00D2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BA61A" w:rsidR="00240DC4" w:rsidRPr="00B03D55" w:rsidRDefault="00D2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68BDB" w:rsidR="00240DC4" w:rsidRPr="00B03D55" w:rsidRDefault="00D2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4303E" w:rsidR="00240DC4" w:rsidRPr="00B03D55" w:rsidRDefault="00D2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14515" w:rsidR="00240DC4" w:rsidRPr="00B03D55" w:rsidRDefault="00D2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CB11F" w:rsidR="00240DC4" w:rsidRPr="00B03D55" w:rsidRDefault="00D2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B4E67" w:rsidR="00240DC4" w:rsidRPr="00B03D55" w:rsidRDefault="00D22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0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21981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AA6C2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FFAA8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E35C8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B7398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0B7B0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2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6655F" w:rsidR="001835FB" w:rsidRPr="00DA1511" w:rsidRDefault="00D22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C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F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2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E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3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1773C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8EC58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954BC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D4F02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8842E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1E5C0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6C53B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7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F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4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C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3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7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9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118D8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329EC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3346E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BE76A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71FC1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FF869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7623D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2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B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F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9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A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9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0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8E855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64358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0AF3D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5590D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D11BD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9D37B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94B09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5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2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F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6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E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3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0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5CAF4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78DC7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9CC3E" w:rsidR="009A6C64" w:rsidRPr="00730585" w:rsidRDefault="00D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89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3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E4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0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7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6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D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1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5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1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8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1D6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