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A616E" w:rsidR="00380DB3" w:rsidRPr="0068293E" w:rsidRDefault="00610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807D0" w:rsidR="00380DB3" w:rsidRPr="0068293E" w:rsidRDefault="00610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54670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87719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81CDF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F1512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F24E8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13E18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BEED8" w:rsidR="00240DC4" w:rsidRPr="00B03D55" w:rsidRDefault="00610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08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6441F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32547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601EB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EC398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84820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EE43D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6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0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9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4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2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3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6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B397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CC762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8ACF3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E5D18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B7376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14DAD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F5D86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D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9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F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6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46746" w:rsidR="001835FB" w:rsidRPr="00DA1511" w:rsidRDefault="00610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D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3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78F7C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1B6E4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075C3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422C4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86FEF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F7E03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E416D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8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2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2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6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B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2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0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7F41B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BF9BD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93ECB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1BD45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9971B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25F8D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F0E1D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C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8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A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6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6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8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D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FEC8E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FBC8F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0D359" w:rsidR="009A6C64" w:rsidRPr="00730585" w:rsidRDefault="00610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C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E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D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9F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2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1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8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A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0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E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5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CF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