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DB6B8" w:rsidR="00380DB3" w:rsidRPr="0068293E" w:rsidRDefault="000670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060713" w:rsidR="00380DB3" w:rsidRPr="0068293E" w:rsidRDefault="000670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16653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52F60E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E87DA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F8E0C4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63301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5576E1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BE9C7" w:rsidR="00240DC4" w:rsidRPr="00B03D55" w:rsidRDefault="000670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4A5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184265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F3FD8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29D6C8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C59C00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5B2AA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FF2DD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57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B7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810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21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FE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3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4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BA819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8063D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43BF20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397D1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3B84C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5B388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C6962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C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4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07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40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23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5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3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629B2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38AA7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7AC63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D25D7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1B8EE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03B81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F181B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A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AE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ED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618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0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7A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9C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99597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2119C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048C0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1126A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6D19E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AB816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5807F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C8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A5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3B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C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346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5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F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05EF6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F2F160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D7BDF" w:rsidR="009A6C64" w:rsidRPr="00730585" w:rsidRDefault="000670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83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1E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43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2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E7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22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5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D3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C8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3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8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70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702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