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2F5394" w:rsidR="00380DB3" w:rsidRPr="0068293E" w:rsidRDefault="008551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FA5B0" w:rsidR="00380DB3" w:rsidRPr="0068293E" w:rsidRDefault="008551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D2376" w:rsidR="00240DC4" w:rsidRPr="00B03D55" w:rsidRDefault="00855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5EC39" w:rsidR="00240DC4" w:rsidRPr="00B03D55" w:rsidRDefault="00855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73CD4" w:rsidR="00240DC4" w:rsidRPr="00B03D55" w:rsidRDefault="00855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3C4CA" w:rsidR="00240DC4" w:rsidRPr="00B03D55" w:rsidRDefault="00855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7F867" w:rsidR="00240DC4" w:rsidRPr="00B03D55" w:rsidRDefault="00855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AF094" w:rsidR="00240DC4" w:rsidRPr="00B03D55" w:rsidRDefault="00855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AB521" w:rsidR="00240DC4" w:rsidRPr="00B03D55" w:rsidRDefault="00855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40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DA0E1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9E5C4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3DBFB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89AC3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12431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539AC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1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39420" w:rsidR="001835FB" w:rsidRPr="00DA1511" w:rsidRDefault="00855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0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B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6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6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2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E0BE6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63AB9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3B5FE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DE377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2111B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E889E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85ED4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B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7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9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C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6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B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A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F3115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A1C63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BE4FB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86053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2BB02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4DA30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C2322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A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F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C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4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D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3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C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C822E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99BAF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47280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EF93E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5622A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AF2CC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AC3CE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B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6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9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C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3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1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6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A5CEA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8964F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3BC7E" w:rsidR="009A6C64" w:rsidRPr="00730585" w:rsidRDefault="00855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C9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DF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36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B4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B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A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3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5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0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1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5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1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16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