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D871A" w:rsidR="00380DB3" w:rsidRPr="0068293E" w:rsidRDefault="00752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37F63" w:rsidR="00380DB3" w:rsidRPr="0068293E" w:rsidRDefault="00752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534A2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0D15A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148D0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F113C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E8278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2ACE4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4553B" w:rsidR="00240DC4" w:rsidRPr="00B03D55" w:rsidRDefault="0075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A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36B81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AE423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B0982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7ABF5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9FE1C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B764B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A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DD5E9" w:rsidR="001835FB" w:rsidRPr="00DA1511" w:rsidRDefault="00752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E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8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C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6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5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EC27D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41FCA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4F3EC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B40D4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A2A55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F50D8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A969A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7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4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E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2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6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D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0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3320F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573B7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EF5FD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84314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B173F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02FD2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9E0FC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4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5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F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2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7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7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9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DF27F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7D475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C2AD9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C59E2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5F060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A3909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9D527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C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E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4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0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3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A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2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C75DF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8AC9E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19641" w:rsidR="009A6C64" w:rsidRPr="00730585" w:rsidRDefault="0075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68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4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CA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8C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2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3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E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1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A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E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E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CF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