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B417A" w:rsidR="00380DB3" w:rsidRPr="0068293E" w:rsidRDefault="00B73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67FA2" w:rsidR="00380DB3" w:rsidRPr="0068293E" w:rsidRDefault="00B73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88A32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5332A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9C525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E87B0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9B0F1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F7FFC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3F59B" w:rsidR="00240DC4" w:rsidRPr="00B03D55" w:rsidRDefault="00B7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28ED4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67FA6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2F697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0BED8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A9407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0E34C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5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E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A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6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D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C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88075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8866A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288DF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18C92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9CCC8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799CA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5F692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4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9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9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A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1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1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9B16A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5DD81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7C7FC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9C272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4529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0AB2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19E22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7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F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F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5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F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0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C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E3633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0FA4A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DC1FC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94F90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29D3E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A6308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3D75F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E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7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E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7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6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A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C6AC9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877CD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A0874" w:rsidR="009A6C64" w:rsidRPr="00730585" w:rsidRDefault="00B7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4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44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9B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26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9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8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3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8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D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8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9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49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