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53E61" w:rsidR="00380DB3" w:rsidRPr="0068293E" w:rsidRDefault="00BD4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14A8E" w:rsidR="00380DB3" w:rsidRPr="0068293E" w:rsidRDefault="00BD4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555C0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E571C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5E148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6ED5F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40C4D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3751D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A8847" w:rsidR="00240DC4" w:rsidRPr="00B03D55" w:rsidRDefault="00BD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6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5D69E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CB392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7D3A2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2E7E9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03880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D0376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D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7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1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E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7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4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A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4F219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283F1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41753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EF44A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B57EF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9484B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710CA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8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C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F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9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7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C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FECBF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01E0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8085F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AD8F3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D7C91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A222A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1BFBC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A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7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5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1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0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D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5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95B78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D2D9C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645DF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1EE01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04D57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CFC3F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C50A8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6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B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3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4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3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5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F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DF8BE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E6B58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16A8B" w:rsidR="009A6C64" w:rsidRPr="00730585" w:rsidRDefault="00BD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4B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B6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4B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66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C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8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1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7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2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A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C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D4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