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F9E06" w:rsidR="00380DB3" w:rsidRPr="0068293E" w:rsidRDefault="004B1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FF90A" w:rsidR="00380DB3" w:rsidRPr="0068293E" w:rsidRDefault="004B1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72FF9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09635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AB872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E7ADF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9F4DA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CB5A6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A3EF4" w:rsidR="00240DC4" w:rsidRPr="00B03D55" w:rsidRDefault="004B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1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90976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94F66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D01D2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3791B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65A52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2AFD9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B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C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7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B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9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3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0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00C5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BEFAF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1FDE9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4C128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3BDD8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4B9C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13E06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8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6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6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2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6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3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5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EEF8A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060E9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4913B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9D02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5C79F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9EB2F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E459A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8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2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4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1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7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0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0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95ADD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094E5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46593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90187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A3814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2776C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D8DBC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F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D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9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C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6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C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3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FB3FF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B84C8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B020F" w:rsidR="009A6C64" w:rsidRPr="00730585" w:rsidRDefault="004B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4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40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C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2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9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1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A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B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B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3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1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E6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