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C6CC7" w:rsidR="00380DB3" w:rsidRPr="0068293E" w:rsidRDefault="00450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3F7F4" w:rsidR="00380DB3" w:rsidRPr="0068293E" w:rsidRDefault="00450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46D1C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F3BF8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6C2EC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26159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1A13C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62FB0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336DC" w:rsidR="00240DC4" w:rsidRPr="00B03D55" w:rsidRDefault="00450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C0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62DB7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3EF85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F78A6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686B2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D38BE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22452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9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4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4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A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6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8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474BC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DF01F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0F90D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40586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B7185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8A4F0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022E7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F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1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F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4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E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C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7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4F5E1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A0678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791D2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4BD42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07B71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41EE1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77B09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9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7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1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D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C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1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7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8BE93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68228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67CFD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BA029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6A110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ABAE0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3FF06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3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C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5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B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D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B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58A5C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3DDBF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4ADE5" w:rsidR="009A6C64" w:rsidRPr="00730585" w:rsidRDefault="00450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8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42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1F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8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9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E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F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3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7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6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F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0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71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