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89086" w:rsidR="00380DB3" w:rsidRPr="0068293E" w:rsidRDefault="00462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698BB" w:rsidR="00380DB3" w:rsidRPr="0068293E" w:rsidRDefault="00462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A0A0F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1040C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4EE4B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5C8C5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44CC3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485BA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F3849" w:rsidR="00240DC4" w:rsidRPr="00B03D55" w:rsidRDefault="00462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E1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7A41C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E4F2A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3FCBC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CE276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A3E64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706B4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C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4FC0A" w:rsidR="001835FB" w:rsidRPr="00DA1511" w:rsidRDefault="00462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F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3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8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8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8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4FF75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DC73F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D2A0A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994A1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B0771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40C0D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E4B34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9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1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2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7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9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F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7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B2F8B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D978B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3DB19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BAF32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D06C2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6D9C3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5478F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B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B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9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C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F8412" w:rsidR="001835FB" w:rsidRPr="00DA1511" w:rsidRDefault="00462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C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7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85BBC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B0CA4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81D3A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31C91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49733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31222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C05B8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4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0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6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B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9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B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4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977A0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1E0E8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24EB4" w:rsidR="009A6C64" w:rsidRPr="00730585" w:rsidRDefault="00462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2C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CF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72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52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E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D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2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6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3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C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9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80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