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A2963" w:rsidR="00380DB3" w:rsidRPr="0068293E" w:rsidRDefault="00C70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7C6DB" w:rsidR="00380DB3" w:rsidRPr="0068293E" w:rsidRDefault="00C70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7F0C7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B1523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53550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92E36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1819D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310A5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6C797" w:rsidR="00240DC4" w:rsidRPr="00B03D55" w:rsidRDefault="00C70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4A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F6074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1BEAB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7B9DE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1400E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BEE15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C3F94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73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E7A09" w:rsidR="001835FB" w:rsidRPr="00DA1511" w:rsidRDefault="00C70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791F9" w:rsidR="001835FB" w:rsidRPr="00DA1511" w:rsidRDefault="00C70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2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3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9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0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FD9CF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77965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24D0B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09BCC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9E3E8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FE962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7B080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3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8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2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5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8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9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B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26E79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FC105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C5E85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B20BC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65319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D87A7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96458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4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C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2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3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231E7" w:rsidR="001835FB" w:rsidRPr="00DA1511" w:rsidRDefault="00C70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9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B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50021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57A1F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E6B34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DF762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7EECC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F1832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D3444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2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A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3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8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0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0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A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DC1E3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8C50A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C3F86" w:rsidR="009A6C64" w:rsidRPr="00730585" w:rsidRDefault="00C70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EA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5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8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9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4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B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D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5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5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F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A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79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