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B71BC" w:rsidR="00380DB3" w:rsidRPr="0068293E" w:rsidRDefault="00B01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A60EB" w:rsidR="00380DB3" w:rsidRPr="0068293E" w:rsidRDefault="00B01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2D733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7EFCB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B806F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DE80A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FD536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B55F2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2B644" w:rsidR="00240DC4" w:rsidRPr="00B03D55" w:rsidRDefault="00B0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50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0AC41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CB78E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B8839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5B97F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BE5A4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12B50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5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873F4" w:rsidR="001835FB" w:rsidRPr="00DA1511" w:rsidRDefault="00B0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A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5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A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5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7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8C215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9132D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DBFE9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DB3FF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24DC8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5CA22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1F997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A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1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8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E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E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8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1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756DB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EF8F3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25234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69ACA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E77ED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545BD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34168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C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1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8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D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B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1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1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D52D5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AED4A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03433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4CA97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A652E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BAECA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4BA59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F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E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F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C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8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D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D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B8A24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026D6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11B3B" w:rsidR="009A6C64" w:rsidRPr="00730585" w:rsidRDefault="00B0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3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2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F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A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F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E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E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5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C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1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D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E3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