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68DB9" w:rsidR="00380DB3" w:rsidRPr="0068293E" w:rsidRDefault="007525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1CBDF" w:rsidR="00380DB3" w:rsidRPr="0068293E" w:rsidRDefault="007525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CDE4D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B4126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60C33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653EE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2BADA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7B99E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C0395" w:rsidR="00240DC4" w:rsidRPr="00B03D55" w:rsidRDefault="00752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6F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3247C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4A841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0B6C2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897F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2ADDD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F4A09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2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B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7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0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2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4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8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67E09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3352D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DB926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A1E55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19CF2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52806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A90DE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D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B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4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A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E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D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4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6B459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7B9D9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28B41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51E62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07BF1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BF40C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02237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1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1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5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B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F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E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D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F5548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0458E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CE211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E3A8F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9A9FB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7EA3E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AE9E4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7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9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9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9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A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2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B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99711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C03BB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A78F4" w:rsidR="009A6C64" w:rsidRPr="00730585" w:rsidRDefault="0075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4F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2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B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5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5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7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E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4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F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7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1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51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