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D6B1A" w:rsidR="00380DB3" w:rsidRPr="0068293E" w:rsidRDefault="00002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15FDA" w:rsidR="00380DB3" w:rsidRPr="0068293E" w:rsidRDefault="00002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C9330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FF225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333E0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3D01A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F094E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78E75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57838" w:rsidR="00240DC4" w:rsidRPr="00B03D55" w:rsidRDefault="0000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6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3C739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5F035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08FDC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C7D8D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8CF45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2EA2F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D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0055A" w:rsidR="001835FB" w:rsidRPr="00DA1511" w:rsidRDefault="00002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D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B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9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4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F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47C50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CE942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FF71F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7D2E2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4F1D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7D348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F3482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1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D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8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2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A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1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E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63F62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CCD3C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F27DA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CE913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7CACC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45D47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82B28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A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A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8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6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B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B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C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F5B93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71B0A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F3127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2DBC3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6B5A6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536A8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D9999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9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5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D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5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3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E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A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CFDBF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0B18D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D7C01" w:rsidR="009A6C64" w:rsidRPr="00730585" w:rsidRDefault="0000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D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7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E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7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F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8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A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F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1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D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E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