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2E075" w:rsidR="00380DB3" w:rsidRPr="0068293E" w:rsidRDefault="007F6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14717" w:rsidR="00380DB3" w:rsidRPr="0068293E" w:rsidRDefault="007F6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D0587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739DD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881AE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50B62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FBBDE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6CFCC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90BE9" w:rsidR="00240DC4" w:rsidRPr="00B03D55" w:rsidRDefault="007F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0F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E0BA2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5DC6B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CA401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915D5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22A69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47A91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D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2F306" w:rsidR="001835FB" w:rsidRPr="00DA1511" w:rsidRDefault="007F6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5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C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7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1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F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77974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BABC8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4EDC3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642CC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1DC51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05F4A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624A7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B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9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2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D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E22E9" w:rsidR="001835FB" w:rsidRPr="00DA1511" w:rsidRDefault="007F6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4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9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FD4A6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6F82F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C81F7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FEB25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BEE3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5D294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69AE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D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C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2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C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A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C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7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4BD24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FE5A9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3F443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B1B3D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88A12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EAFFF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97877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8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A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E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0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5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2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D38F3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D4A0D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8C916" w:rsidR="009A6C64" w:rsidRPr="00730585" w:rsidRDefault="007F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B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27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9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99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E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E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7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5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D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5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5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CD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